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b/>
          <w:color w:val="1E2C39"/>
          <w:sz w:val="24"/>
          <w:szCs w:val="24"/>
        </w:rPr>
        <w:t xml:space="preserve">Согласие Пользователя 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</w:t>
      </w:r>
      <w:proofErr w:type="spellStart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agitacia</w:t>
      </w:r>
      <w:proofErr w:type="spellEnd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Pr="004F2956">
        <w:rPr>
          <w:rFonts w:ascii="Times New Roman" w:hAnsi="Times New Roman" w:cs="Times New Roman"/>
          <w:b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b/>
          <w:color w:val="1E2C39"/>
          <w:sz w:val="24"/>
          <w:szCs w:val="24"/>
        </w:rPr>
        <w:t>на обработку персональных данных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 xml:space="preserve">"Оставляя на сайте, размещенном по веб-адресу: 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</w:t>
      </w:r>
      <w:proofErr w:type="spellStart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agitacia</w:t>
      </w:r>
      <w:proofErr w:type="spellEnd"/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com</w:t>
      </w:r>
      <w:r w:rsidRPr="004E4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4E4F9A">
        <w:rPr>
          <w:rFonts w:ascii="Times New Roman" w:hAnsi="Times New Roman" w:cs="Times New Roman"/>
          <w:sz w:val="24"/>
          <w:szCs w:val="24"/>
        </w:rPr>
        <w:t xml:space="preserve">, принадлежащего компании </w:t>
      </w:r>
      <w:r w:rsidRPr="004E4F9A">
        <w:rPr>
          <w:rFonts w:ascii="Times New Roman" w:hAnsi="Times New Roman" w:cs="Times New Roman"/>
          <w:color w:val="000000"/>
          <w:sz w:val="24"/>
          <w:szCs w:val="24"/>
        </w:rPr>
        <w:t xml:space="preserve">ООО "Агитация Север" ИНН: </w:t>
      </w:r>
      <w:proofErr w:type="gramStart"/>
      <w:r w:rsidRPr="004E4F9A">
        <w:rPr>
          <w:rFonts w:ascii="Times New Roman" w:hAnsi="Times New Roman" w:cs="Times New Roman"/>
          <w:color w:val="000000"/>
          <w:sz w:val="24"/>
          <w:szCs w:val="24"/>
        </w:rPr>
        <w:t>1001310631,КПП</w:t>
      </w:r>
      <w:proofErr w:type="gramEnd"/>
      <w:r w:rsidRPr="004E4F9A">
        <w:rPr>
          <w:rFonts w:ascii="Times New Roman" w:hAnsi="Times New Roman" w:cs="Times New Roman"/>
          <w:color w:val="000000"/>
          <w:sz w:val="24"/>
          <w:szCs w:val="24"/>
        </w:rPr>
        <w:t>: 100101001, ОГРН: 1104307000698; 185016, г. Петрозаводск,  Лесной пр., 11, кв. 76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 xml:space="preserve"> (далее - Оператор Сайта), любые из Ваших данных (которые отнесены к категории персональных </w:t>
      </w:r>
      <w:proofErr w:type="spellStart"/>
      <w:r w:rsidRPr="004F2956">
        <w:rPr>
          <w:rFonts w:ascii="Times New Roman" w:hAnsi="Times New Roman" w:cs="Times New Roman"/>
          <w:color w:val="1E2C39"/>
          <w:sz w:val="24"/>
          <w:szCs w:val="24"/>
        </w:rPr>
        <w:t>всоответствии</w:t>
      </w:r>
      <w:proofErr w:type="spellEnd"/>
      <w:r w:rsidRPr="004F2956">
        <w:rPr>
          <w:rFonts w:ascii="Times New Roman" w:hAnsi="Times New Roman" w:cs="Times New Roman"/>
          <w:color w:val="1E2C39"/>
          <w:sz w:val="24"/>
          <w:szCs w:val="24"/>
        </w:rPr>
        <w:t xml:space="preserve"> с ФЗ «О персональных данных» от 27.07.2006 №152-ФЗ), путем заполнения полей любых форм на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 xml:space="preserve">Сайте, Вы автоматически присоединяетесь к настоящему Соглашению, </w:t>
      </w:r>
      <w:r>
        <w:rPr>
          <w:rFonts w:ascii="Times New Roman" w:hAnsi="Times New Roman" w:cs="Times New Roman"/>
          <w:color w:val="1E2C39"/>
          <w:sz w:val="24"/>
          <w:szCs w:val="24"/>
        </w:rPr>
        <w:t>п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риобретаете статус пользователя Сайта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(далее - Пользователь Сайта) и соглашаетесь со всеми без исключения его условиями.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Пользователь Сайта: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1. Подтверждает, что все указанные им в формах регистрации на Сайте данные принадлежат лично ему,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соответствуют действительности, не искажены.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2. Подтверждает и признает, что им внимательно в полном объеме прочитано настоящее Соглашение и условия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обработки его персональных данных. Текст Соглашения и условия обработки персональных данных ему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понятны и он с ними согласен;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3. Дает согласие на обработку Оператором Сайта предоставляемых в составе информации персональных данных в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целях заключения между ним и Сайтом настоящего Соглашения, а также его последующего исполнения;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4. Выражает согласие с условиями обработки персональных данных без оговорок и ограничений.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5. В соответствии с ФЗ «О персональных данных» от 27.07.2006 №152-ФЗ свободно, своей волей и в своем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интересе выражает согласие на сбор, анализ, обработку, хранение и использование своих персональных данных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(ФИО, мобильный телефон, электронный адрес (E-</w:t>
      </w:r>
      <w:proofErr w:type="spellStart"/>
      <w:r w:rsidRPr="004F2956">
        <w:rPr>
          <w:rFonts w:ascii="Times New Roman" w:hAnsi="Times New Roman" w:cs="Times New Roman"/>
          <w:color w:val="1E2C39"/>
          <w:sz w:val="24"/>
          <w:szCs w:val="24"/>
        </w:rPr>
        <w:t>mail</w:t>
      </w:r>
      <w:proofErr w:type="spellEnd"/>
      <w:r w:rsidRPr="004F2956">
        <w:rPr>
          <w:rFonts w:ascii="Times New Roman" w:hAnsi="Times New Roman" w:cs="Times New Roman"/>
          <w:color w:val="1E2C39"/>
          <w:sz w:val="24"/>
          <w:szCs w:val="24"/>
        </w:rPr>
        <w:t>). Согласие Пользователя Сайта на обработку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персональных данных является конкретным, информированным и сознательным.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Настоящее согласие Пользователя Сайта признается исполненным в простой письменной форме.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Пользователь Сайта предоставляет Оператору Сайта право осуществлять следующие действия (операции) с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персональными данными: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1. сбор и накопление;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2. хранение в течение установленных нормативными документами сроков хранения отчетности, но не менее трех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лет, с момента даты прекращения пользования услуг Пользователем Сайта;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3. уточнение (обновление, изменение);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4. использование;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5. уничтожение;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6. обезличивание;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7. передача по требованию суда, в том числе, третьим лицам, с соблюдением мер, обеспечивающих защиту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персональных данных от несанкционированного доступа.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Указанное согласие действует бессрочно с момента предоставления данных и может быть отозвано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Пользователем Сайта путем подачи заявления Оператору Сайта с указанием данных, определенных ст. 14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Федерального закона от 27.07.2006 N 152-ФЗ «О персональных данных</w:t>
      </w:r>
      <w:proofErr w:type="gramStart"/>
      <w:r w:rsidRPr="004F2956">
        <w:rPr>
          <w:rFonts w:ascii="Times New Roman" w:hAnsi="Times New Roman" w:cs="Times New Roman"/>
          <w:color w:val="1E2C39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1E2C39"/>
          <w:sz w:val="24"/>
          <w:szCs w:val="24"/>
        </w:rPr>
        <w:t>.</w:t>
      </w:r>
      <w:proofErr w:type="gramEnd"/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Отзыв согласия на обработку персональных данных может быть осуществлен путем направления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Пользователем соответствующего распоряжения в простой письменной форме на адрес электронной почты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proofErr w:type="spellStart"/>
      <w:r w:rsidRPr="00DE13D5">
        <w:rPr>
          <w:rFonts w:ascii="Times New Roman" w:hAnsi="Times New Roman" w:cs="Times New Roman"/>
          <w:color w:val="0070C0"/>
          <w:sz w:val="24"/>
          <w:szCs w:val="24"/>
          <w:lang w:val="en-US"/>
        </w:rPr>
        <w:t>Agitacia</w:t>
      </w:r>
      <w:proofErr w:type="spellEnd"/>
      <w:r w:rsidRPr="00DE13D5">
        <w:rPr>
          <w:rFonts w:ascii="Times New Roman" w:hAnsi="Times New Roman" w:cs="Times New Roman"/>
          <w:color w:val="0070C0"/>
          <w:sz w:val="24"/>
          <w:szCs w:val="24"/>
        </w:rPr>
        <w:t>-</w:t>
      </w:r>
      <w:proofErr w:type="spellStart"/>
      <w:r w:rsidRPr="00DE13D5">
        <w:rPr>
          <w:rFonts w:ascii="Times New Roman" w:hAnsi="Times New Roman" w:cs="Times New Roman"/>
          <w:color w:val="0070C0"/>
          <w:sz w:val="24"/>
          <w:szCs w:val="24"/>
          <w:lang w:val="en-US"/>
        </w:rPr>
        <w:t>ptz</w:t>
      </w:r>
      <w:proofErr w:type="spellEnd"/>
      <w:r w:rsidRPr="00DE13D5">
        <w:rPr>
          <w:rFonts w:ascii="Times New Roman" w:hAnsi="Times New Roman" w:cs="Times New Roman"/>
          <w:color w:val="0070C0"/>
          <w:sz w:val="24"/>
          <w:szCs w:val="24"/>
        </w:rPr>
        <w:t>@</w:t>
      </w:r>
      <w:proofErr w:type="spellStart"/>
      <w:r w:rsidRPr="00DE13D5">
        <w:rPr>
          <w:rFonts w:ascii="Times New Roman" w:hAnsi="Times New Roman" w:cs="Times New Roman"/>
          <w:color w:val="0070C0"/>
          <w:sz w:val="24"/>
          <w:szCs w:val="24"/>
          <w:lang w:val="en-US"/>
        </w:rPr>
        <w:t>yandex</w:t>
      </w:r>
      <w:proofErr w:type="spellEnd"/>
      <w:r w:rsidRPr="00DE13D5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DE13D5">
        <w:rPr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proofErr w:type="spellEnd"/>
      <w:r w:rsidRPr="001A4EA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Оператор Сайта не несет ответственности за использование (как правомерное, так и неправомерное) третьими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лицами Информации, размещенной Пользователем Сайта на Сайте, включая её воспроизведение и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распространение, осуществленные всеми возможными способами.</w:t>
      </w:r>
    </w:p>
    <w:p w:rsidR="004F2956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C39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lastRenderedPageBreak/>
        <w:t>Администрация Сайта в любое время имеет право вносить изменения в настоящее Соглашение.</w:t>
      </w:r>
    </w:p>
    <w:p w:rsidR="007576F7" w:rsidRPr="004F2956" w:rsidRDefault="004F2956" w:rsidP="004F2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956">
        <w:rPr>
          <w:rFonts w:ascii="Times New Roman" w:hAnsi="Times New Roman" w:cs="Times New Roman"/>
          <w:color w:val="1E2C39"/>
          <w:sz w:val="24"/>
          <w:szCs w:val="24"/>
        </w:rPr>
        <w:t>При внесении изменений в актуальной редакции указывается дата последнего обновления. Новая редакция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Соглашения вступает в силу с момента ее размещения, если иное не предусмотрено новой редакцией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Соглашения.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К настоящему Соглашению и отношениям между Пользователем Сайта и Оператором Сайта, возникающим в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связи с применением Соглашения, подлежит применению действующее законодательство Российской</w:t>
      </w:r>
      <w:r>
        <w:rPr>
          <w:rFonts w:ascii="Times New Roman" w:hAnsi="Times New Roman" w:cs="Times New Roman"/>
          <w:color w:val="1E2C39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color w:val="1E2C39"/>
          <w:sz w:val="24"/>
          <w:szCs w:val="24"/>
        </w:rPr>
        <w:t>Федерации."</w:t>
      </w:r>
    </w:p>
    <w:sectPr w:rsidR="007576F7" w:rsidRPr="004F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2F"/>
    <w:rsid w:val="00195180"/>
    <w:rsid w:val="00486A2F"/>
    <w:rsid w:val="004F2956"/>
    <w:rsid w:val="00F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D8D"/>
  <w15:chartTrackingRefBased/>
  <w15:docId w15:val="{B65BDFD0-B5CF-4A65-9B71-49B243A9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3074</Characters>
  <Application>Microsoft Office Word</Application>
  <DocSecurity>0</DocSecurity>
  <Lines>25</Lines>
  <Paragraphs>7</Paragraphs>
  <ScaleCrop>false</ScaleCrop>
  <Company>Агитация Север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2025-05-15T11:19:00Z</dcterms:created>
  <dcterms:modified xsi:type="dcterms:W3CDTF">2025-05-15T11:28:00Z</dcterms:modified>
</cp:coreProperties>
</file>