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6C" w:rsidRPr="004E4F9A" w:rsidRDefault="00AE546C" w:rsidP="005E6D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9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F9A">
        <w:rPr>
          <w:rFonts w:ascii="Times New Roman" w:hAnsi="Times New Roman" w:cs="Times New Roman"/>
          <w:b/>
          <w:sz w:val="24"/>
          <w:szCs w:val="24"/>
        </w:rPr>
        <w:t>ОБ ОБРАБОТКЕ ПЕРСОНАЛЬНЫХ ДАННЫХ ПОЛЬЗОВАТЕЛЕЙ САЙТА</w:t>
      </w:r>
    </w:p>
    <w:p w:rsidR="00985410" w:rsidRPr="004E4F9A" w:rsidRDefault="00985410" w:rsidP="004E4F9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4F9A">
        <w:rPr>
          <w:rFonts w:ascii="Times New Roman" w:hAnsi="Times New Roman" w:cs="Times New Roman"/>
          <w:color w:val="0563C2"/>
          <w:sz w:val="24"/>
          <w:szCs w:val="24"/>
        </w:rPr>
        <w:t xml:space="preserve">                                                            </w:t>
      </w:r>
      <w:proofErr w:type="gramStart"/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https://</w:t>
      </w:r>
      <w:proofErr w:type="spellStart"/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agitacia</w:t>
      </w:r>
      <w:proofErr w:type="spellEnd"/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com</w:t>
      </w:r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 .</w:t>
      </w:r>
      <w:proofErr w:type="gramEnd"/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F9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1.1. Настоящее Положение об обработке персональных данных (далее - Положение)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 xml:space="preserve">пользователей сайта </w:t>
      </w:r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https://</w:t>
      </w:r>
      <w:proofErr w:type="spellStart"/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agitacia</w:t>
      </w:r>
      <w:proofErr w:type="spellEnd"/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com</w:t>
      </w:r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4E4F9A">
        <w:rPr>
          <w:rFonts w:ascii="Times New Roman" w:hAnsi="Times New Roman" w:cs="Times New Roman"/>
          <w:sz w:val="24"/>
          <w:szCs w:val="24"/>
        </w:rPr>
        <w:t xml:space="preserve">, принадлежащего компании </w:t>
      </w:r>
      <w:r w:rsidR="00985410" w:rsidRPr="004E4F9A">
        <w:rPr>
          <w:rFonts w:ascii="Times New Roman" w:hAnsi="Times New Roman" w:cs="Times New Roman"/>
          <w:color w:val="000000"/>
          <w:sz w:val="24"/>
          <w:szCs w:val="24"/>
        </w:rPr>
        <w:t>ООО "Агитация Север" ИНН: 1001310631,КПП: 100101001, ОГРН: 1104307000698; 185016, г. Петрозаводск,  Лесной пр., 11, кв. 76</w:t>
      </w:r>
      <w:r w:rsidRPr="004E4F9A">
        <w:rPr>
          <w:rFonts w:ascii="Times New Roman" w:hAnsi="Times New Roman" w:cs="Times New Roman"/>
          <w:sz w:val="24"/>
          <w:szCs w:val="24"/>
        </w:rPr>
        <w:t>, разработано в соответствии с Конституцией Российской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Федерации, Гражданским кодексом Российской Федерации, Федеральным законом «Об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информации, информационных технологиях и о защите информации», Федеральным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законом «О персональных данных» и другими действующими нормативно-правовыми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актами.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1.2. Оператор ставит своей важнейшей целью и условием осуществления своей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деятельности соблюдение прав и свобод человека и гражданина при обработке его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персональных данных, в том числе защиты прав на неприкосновенность частной жизни,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личную и семейную тайну.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 xml:space="preserve">1.3. Настоящее Положение об обработке персональных данных сайта </w:t>
      </w:r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https://</w:t>
      </w:r>
      <w:proofErr w:type="spellStart"/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agitacia</w:t>
      </w:r>
      <w:proofErr w:type="spellEnd"/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com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(далее — Положение) применяется ко всей информации, которую Оператор может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 xml:space="preserve">получить о посетителях веб-сайта </w:t>
      </w:r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https://</w:t>
      </w:r>
      <w:proofErr w:type="spellStart"/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agitacia</w:t>
      </w:r>
      <w:proofErr w:type="spellEnd"/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com</w:t>
      </w:r>
      <w:r w:rsidR="00985410"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4E4F9A">
        <w:rPr>
          <w:rFonts w:ascii="Times New Roman" w:hAnsi="Times New Roman" w:cs="Times New Roman"/>
          <w:sz w:val="24"/>
          <w:szCs w:val="24"/>
        </w:rPr>
        <w:t>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F9A">
        <w:rPr>
          <w:rFonts w:ascii="Times New Roman" w:hAnsi="Times New Roman" w:cs="Times New Roman"/>
          <w:b/>
          <w:sz w:val="24"/>
          <w:szCs w:val="24"/>
        </w:rPr>
        <w:t>2. Применяемая терминология: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 xml:space="preserve">2.1 </w:t>
      </w:r>
      <w:proofErr w:type="gramStart"/>
      <w:r w:rsidRPr="004E4F9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4F9A">
        <w:rPr>
          <w:rFonts w:ascii="Times New Roman" w:hAnsi="Times New Roman" w:cs="Times New Roman"/>
          <w:sz w:val="24"/>
          <w:szCs w:val="24"/>
        </w:rPr>
        <w:t xml:space="preserve"> настоящей Политике конфиденциальности используются следующие термины: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2.1.1. Владелец сайта «</w:t>
      </w:r>
      <w:r w:rsidR="00985410" w:rsidRPr="004E4F9A">
        <w:rPr>
          <w:rFonts w:ascii="Times New Roman" w:hAnsi="Times New Roman" w:cs="Times New Roman"/>
          <w:sz w:val="24"/>
          <w:szCs w:val="24"/>
        </w:rPr>
        <w:t>Агитация Север</w:t>
      </w:r>
      <w:r w:rsidRPr="004E4F9A">
        <w:rPr>
          <w:rFonts w:ascii="Times New Roman" w:hAnsi="Times New Roman" w:cs="Times New Roman"/>
          <w:sz w:val="24"/>
          <w:szCs w:val="24"/>
        </w:rPr>
        <w:t>» (далее – Оператор сайта) – администратор доменного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 w:rsidR="00985410" w:rsidRPr="004E4F9A">
        <w:rPr>
          <w:rFonts w:ascii="Times New Roman" w:hAnsi="Times New Roman" w:cs="Times New Roman"/>
          <w:sz w:val="24"/>
          <w:szCs w:val="24"/>
          <w:lang w:val="en-US"/>
        </w:rPr>
        <w:t>agitacia</w:t>
      </w:r>
      <w:proofErr w:type="spellEnd"/>
      <w:r w:rsidRPr="004E4F9A">
        <w:rPr>
          <w:rFonts w:ascii="Times New Roman" w:hAnsi="Times New Roman" w:cs="Times New Roman"/>
          <w:sz w:val="24"/>
          <w:szCs w:val="24"/>
        </w:rPr>
        <w:t>.</w:t>
      </w:r>
      <w:r w:rsidR="00985410" w:rsidRPr="004E4F9A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4E4F9A">
        <w:rPr>
          <w:rFonts w:ascii="Times New Roman" w:hAnsi="Times New Roman" w:cs="Times New Roman"/>
          <w:sz w:val="24"/>
          <w:szCs w:val="24"/>
        </w:rPr>
        <w:t>, который организует и/или осуществляет обработку персональных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данных, а также определяет цели обработки персональных данных, состав персональных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данных, подлежащих обработке, действия (операции), совершаемые с персональными</w:t>
      </w:r>
      <w:r w:rsidR="00985410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данными.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2.1.2. Персональные данные — любая информация, относящаяся к прямо или косвенно</w:t>
      </w:r>
      <w:r w:rsidR="004E4F9A" w:rsidRPr="004E4F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4F9A">
        <w:rPr>
          <w:rFonts w:ascii="Times New Roman" w:hAnsi="Times New Roman" w:cs="Times New Roman"/>
          <w:sz w:val="24"/>
          <w:szCs w:val="24"/>
        </w:rPr>
        <w:t>определенному</w:t>
      </w:r>
      <w:proofErr w:type="gramEnd"/>
      <w:r w:rsidRPr="004E4F9A">
        <w:rPr>
          <w:rFonts w:ascii="Times New Roman" w:hAnsi="Times New Roman" w:cs="Times New Roman"/>
          <w:sz w:val="24"/>
          <w:szCs w:val="24"/>
        </w:rPr>
        <w:t xml:space="preserve"> или определяемому физическому лицу (субъекту персональных данных).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2.1.3. Обработка персональных данных — любое действие (операция) или совокупность</w:t>
      </w:r>
      <w:r w:rsidR="004E4F9A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действий (операций), совершаемых с использованием средств автоматизации или без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использования таких средств с персональными данными, включая сбор, запись,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 извлечение,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использование, передачу (распространение, предоставление, доступ), обезличивание,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блокирование, удаление, уничтожение персональных данных.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2.1.4. Конфиденциальность персональных данных — обязательное для соблюдения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Администратором сайта или иным получившим доступ к персональным данным лицом,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требование не допускать их распространения без согласия субъекта персональных данных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или наличия иного законного основания.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2.1.5. Пользователь сайта «</w:t>
      </w:r>
      <w:r w:rsidR="00985410" w:rsidRPr="004E4F9A">
        <w:rPr>
          <w:rFonts w:ascii="Times New Roman" w:hAnsi="Times New Roman" w:cs="Times New Roman"/>
          <w:sz w:val="24"/>
          <w:szCs w:val="24"/>
        </w:rPr>
        <w:t>Агитация Север</w:t>
      </w:r>
      <w:r w:rsidRPr="004E4F9A">
        <w:rPr>
          <w:rFonts w:ascii="Times New Roman" w:hAnsi="Times New Roman" w:cs="Times New Roman"/>
          <w:sz w:val="24"/>
          <w:szCs w:val="24"/>
        </w:rPr>
        <w:t>» (далее — Пользователь) – физическое или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юридическое лицо, имеющее доступ к Сайту, посредством сети Интернет и использующее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Сайт.</w:t>
      </w:r>
    </w:p>
    <w:p w:rsidR="007337FF" w:rsidRPr="004E4F9A" w:rsidRDefault="007337FF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 xml:space="preserve">2.1.6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</w:t>
      </w:r>
      <w:r w:rsidRPr="004E4F9A">
        <w:rPr>
          <w:rFonts w:ascii="Times New Roman" w:hAnsi="Times New Roman" w:cs="Times New Roman"/>
          <w:sz w:val="24"/>
          <w:szCs w:val="24"/>
        </w:rPr>
        <w:lastRenderedPageBreak/>
        <w:t>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7337FF" w:rsidRPr="004E4F9A" w:rsidRDefault="007337FF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2.1.7.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7337FF" w:rsidRPr="004E4F9A" w:rsidRDefault="007337FF" w:rsidP="004E4F9A">
      <w:pPr>
        <w:spacing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4E4F9A">
        <w:rPr>
          <w:rFonts w:ascii="Times New Roman" w:hAnsi="Times New Roman" w:cs="Times New Roman"/>
          <w:sz w:val="24"/>
          <w:szCs w:val="24"/>
        </w:rPr>
        <w:t>2.1.8.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  <w:r w:rsidRPr="004E4F9A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 xml:space="preserve"> </w:t>
      </w:r>
    </w:p>
    <w:p w:rsidR="007337FF" w:rsidRPr="004E4F9A" w:rsidRDefault="007337FF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2.1.9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2.1.</w:t>
      </w:r>
      <w:r w:rsidR="007337FF" w:rsidRPr="004E4F9A">
        <w:rPr>
          <w:rFonts w:ascii="Times New Roman" w:hAnsi="Times New Roman" w:cs="Times New Roman"/>
          <w:sz w:val="24"/>
          <w:szCs w:val="24"/>
        </w:rPr>
        <w:t>10</w:t>
      </w:r>
      <w:r w:rsidRPr="004E4F9A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4E4F9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E4F9A">
        <w:rPr>
          <w:rFonts w:ascii="Times New Roman" w:hAnsi="Times New Roman" w:cs="Times New Roman"/>
          <w:sz w:val="24"/>
          <w:szCs w:val="24"/>
        </w:rPr>
        <w:t>» — небольшой фрагмент данных, отправленный веб-сервером и хранимый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на компьютере пользователя, который веб-клиент или веб-браузер каждый раз пересылает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веб</w:t>
      </w:r>
      <w:r w:rsidR="00B16643" w:rsidRPr="00B16643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серверу в HTTP-запросе при попытке открыть страницу соответствующего сайта.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2.1.</w:t>
      </w:r>
      <w:r w:rsidR="007337FF" w:rsidRPr="004E4F9A">
        <w:rPr>
          <w:rFonts w:ascii="Times New Roman" w:hAnsi="Times New Roman" w:cs="Times New Roman"/>
          <w:sz w:val="24"/>
          <w:szCs w:val="24"/>
        </w:rPr>
        <w:t>11</w:t>
      </w:r>
      <w:r w:rsidRPr="004E4F9A">
        <w:rPr>
          <w:rFonts w:ascii="Times New Roman" w:hAnsi="Times New Roman" w:cs="Times New Roman"/>
          <w:sz w:val="24"/>
          <w:szCs w:val="24"/>
        </w:rPr>
        <w:t>. «IP-адрес» — уникальный сетевой адрес узла в компьютерной сети, построенной по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протоколу IP.</w:t>
      </w:r>
    </w:p>
    <w:p w:rsidR="00AE546C" w:rsidRPr="005E6D5B" w:rsidRDefault="00AE546C" w:rsidP="004E4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5B">
        <w:rPr>
          <w:rFonts w:ascii="Times New Roman" w:hAnsi="Times New Roman" w:cs="Times New Roman"/>
          <w:b/>
          <w:sz w:val="24"/>
          <w:szCs w:val="24"/>
        </w:rPr>
        <w:t>3. Цели обработки персональных данных Пользователей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3.1. Цель обработки персональных данных Пользователя — информирование Пользователя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посредством отправки электронных писем; предоставление доступа Пользователю к сервисам,</w:t>
      </w:r>
      <w:r w:rsidR="007337FF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 xml:space="preserve">информации и/или материалам, содержащимся </w:t>
      </w:r>
      <w:r w:rsidR="007337FF" w:rsidRPr="004E4F9A">
        <w:rPr>
          <w:rFonts w:ascii="Times New Roman" w:hAnsi="Times New Roman" w:cs="Times New Roman"/>
          <w:sz w:val="24"/>
          <w:szCs w:val="24"/>
        </w:rPr>
        <w:t>на веб-сайте; консультирование Пользователя с актуальными условиями сотрудничества, обратная связь с Пользователем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3.2. Также Оператор имеет право направлять Пользователю уведомления о новых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продуктах и услугах, специальных предложениях и различных событиях. Пользователь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всегда может отказаться от получения информационных сообщений, направив Оператору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 xml:space="preserve">письмо на адрес электронной почты </w:t>
      </w:r>
      <w:proofErr w:type="spellStart"/>
      <w:r w:rsidR="005E6D5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337FF" w:rsidRPr="004E4F9A">
        <w:rPr>
          <w:rFonts w:ascii="Times New Roman" w:hAnsi="Times New Roman" w:cs="Times New Roman"/>
          <w:sz w:val="24"/>
          <w:szCs w:val="24"/>
          <w:lang w:val="en-US"/>
        </w:rPr>
        <w:t>gitacia</w:t>
      </w:r>
      <w:proofErr w:type="spellEnd"/>
      <w:r w:rsidR="005E6D5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337FF" w:rsidRPr="004E4F9A">
        <w:rPr>
          <w:rFonts w:ascii="Times New Roman" w:hAnsi="Times New Roman" w:cs="Times New Roman"/>
          <w:sz w:val="24"/>
          <w:szCs w:val="24"/>
          <w:lang w:val="en-US"/>
        </w:rPr>
        <w:t>ptz</w:t>
      </w:r>
      <w:proofErr w:type="spellEnd"/>
      <w:r w:rsidR="007337FF" w:rsidRPr="004E4F9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5E6D5B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5E6D5B" w:rsidRPr="005E6D5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E6D5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E4F9A">
        <w:rPr>
          <w:rFonts w:ascii="Times New Roman" w:hAnsi="Times New Roman" w:cs="Times New Roman"/>
          <w:sz w:val="24"/>
          <w:szCs w:val="24"/>
        </w:rPr>
        <w:t xml:space="preserve"> с пометкой «Отказ </w:t>
      </w:r>
      <w:proofErr w:type="gramStart"/>
      <w:r w:rsidRPr="004E4F9A">
        <w:rPr>
          <w:rFonts w:ascii="Times New Roman" w:hAnsi="Times New Roman" w:cs="Times New Roman"/>
          <w:sz w:val="24"/>
          <w:szCs w:val="24"/>
        </w:rPr>
        <w:t>от уведомлениях</w:t>
      </w:r>
      <w:proofErr w:type="gramEnd"/>
      <w:r w:rsidR="004E4F9A" w:rsidRPr="004E4F9A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о новых продуктах и услугах и специальных предложениях».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3.3.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</w:t>
      </w:r>
      <w:r w:rsidR="00B16643" w:rsidRPr="00B16643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качества сайта и его содержания.</w:t>
      </w:r>
    </w:p>
    <w:p w:rsidR="005E6D5B" w:rsidRPr="005E6D5B" w:rsidRDefault="00AE546C" w:rsidP="004E4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5B">
        <w:rPr>
          <w:rFonts w:ascii="Times New Roman" w:hAnsi="Times New Roman" w:cs="Times New Roman"/>
          <w:b/>
          <w:sz w:val="24"/>
          <w:szCs w:val="24"/>
        </w:rPr>
        <w:t xml:space="preserve">4. Порядок обеспечения Оператором прав пользователей сайта </w:t>
      </w:r>
      <w:hyperlink r:id="rId4" w:history="1">
        <w:r w:rsidR="005E6D5B" w:rsidRPr="005E6D5B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https://agitacia.com</w:t>
        </w:r>
      </w:hyperlink>
      <w:r w:rsidR="005E6D5B" w:rsidRPr="005E6D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4.1. Субъекты персональных данных или их представители обладают правами,</w:t>
      </w:r>
      <w:r w:rsidR="00B16643" w:rsidRPr="00B16643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предусмотренными Федеральным законом от 27.07.2006 № 152-ФЗ «О персональных</w:t>
      </w:r>
      <w:r w:rsidR="00B16643" w:rsidRPr="00B16643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данных» и другими нормативно-правовыми актами, регламентирующими обработку</w:t>
      </w:r>
      <w:r w:rsidR="00B16643" w:rsidRPr="00B16643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4.2. Оператор обеспечивает права субъектов персональных данных в порядке,</w:t>
      </w:r>
      <w:r w:rsidR="00B16643" w:rsidRPr="00B16643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установленном главами 3 и 4 Федерального закона от 27.07.2006 № 152-ФЗ «О</w:t>
      </w:r>
      <w:r w:rsidR="00B16643" w:rsidRPr="00B16643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персональных данных».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4.3. Полномочия представителя на представление интересов каждого субъекта</w:t>
      </w:r>
      <w:r w:rsidR="005E6D5B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персональных данных подтверждаются доверенностью, оформленной в порядке ст. ст. 185</w:t>
      </w:r>
      <w:r w:rsidR="00B16643" w:rsidRPr="00B16643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и 185.1 Гражданского кодекса Российской Федерации, ч. 2 ст. 53 Гражданского</w:t>
      </w:r>
      <w:r w:rsidR="00B16643" w:rsidRPr="00B16643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 или удостоверенной нотариально</w:t>
      </w:r>
      <w:r w:rsidR="00B16643" w:rsidRPr="00B16643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согласно ст. 59 Основ законодательства Российской Федерации о нотариате. Копия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lastRenderedPageBreak/>
        <w:t>доверенности представителя, отснятая с оригинала, хранится Оператором не менее трех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лет, а в случае, если срок хранения персональных данных больше трех лет, - не менее срока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хранения персональных данных.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4.4. Право субъекта персональных данных на доступ к его персональным данным может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быть ограничено в соответствии с федеральными законами.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4.5. Обработка персональных данных в целях продвижения товаров, работ, услуг на рынке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путем осуществления прямых контактов с потенциальным потребителем с помощью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средств связи, допускается только при условии предварительного согласия субъекта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персональных данных. Согласие может быть устным или письменным.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Для письменного согласия достаточно простой письменной формы.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Указанная обработка персональных данных признается осуществляемой без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предварительного согласия субъекта персональных данных, если Оператор не докажет, что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такое согласие было получено.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4.6. Оператор обязан немедленно прекратить по требованию субъекта персональных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данных обработку его персональных данных, указанную в ч. 1 ст. 15 Федерального закона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от 27.07.2006 № 152-ФЗ «О персональных данных».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4.7. Решение, порождающее юридические последствия в отношении субъекта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персональных данных или иным образом затрагивающее его права и законные интересы,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может быть принято на основании исключительно автоматизированной обработки его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персональных данных только при наличии согласия в письменной форме субъекта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персональных данных или в случаях, предусмотренных федеральными законами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Российской Федерации, устанавливающими также меры по обеспечению соблюдения прав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и законных интересов субъекта персональных данных.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4.8. Оператор обязан устно, а по письменному требованию субъекта персональных данных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или его представителя - письменно, разъяснить субъекту персональных данных порядок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принятия решения на основании исключительно автоматизированной обработки его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персональных данных, предоставить возможность заявить возражение против такого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решения, а также разъяснить порядок защиты субъектом персональных данных своих прав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и законных интересов.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В случае автоматизированной обработки персональных данных различными способами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разъяснение готовится отдельно для каждого способа.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4.9. Оператор обязан предоставить безвозмездно субъекту персональных данных или его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представителю возможность ознакомления с персональными данными, относящимися к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lastRenderedPageBreak/>
        <w:t>этому субъекту персональных данных, по месту своего расположения в рабочее время.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4.10. Оператор обрабатывает обезличенные данные о Пользователе в случае, если это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разрешено в настройках браузера Пользователя (включено сохранение файлов «</w:t>
      </w:r>
      <w:proofErr w:type="spellStart"/>
      <w:r w:rsidRPr="004E4F9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4E4F9A">
        <w:rPr>
          <w:rFonts w:ascii="Times New Roman" w:hAnsi="Times New Roman" w:cs="Times New Roman"/>
          <w:sz w:val="24"/>
          <w:szCs w:val="24"/>
        </w:rPr>
        <w:t>» и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 xml:space="preserve">использование технологии </w:t>
      </w:r>
      <w:proofErr w:type="spellStart"/>
      <w:r w:rsidRPr="004E4F9A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4E4F9A">
        <w:rPr>
          <w:rFonts w:ascii="Times New Roman" w:hAnsi="Times New Roman" w:cs="Times New Roman"/>
          <w:sz w:val="24"/>
          <w:szCs w:val="24"/>
        </w:rPr>
        <w:t>).</w:t>
      </w:r>
    </w:p>
    <w:p w:rsidR="00AE546C" w:rsidRPr="00B16643" w:rsidRDefault="00AE546C" w:rsidP="004E4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643">
        <w:rPr>
          <w:rFonts w:ascii="Times New Roman" w:hAnsi="Times New Roman" w:cs="Times New Roman"/>
          <w:b/>
          <w:sz w:val="24"/>
          <w:szCs w:val="24"/>
        </w:rPr>
        <w:t>5. Ответственность за нарушение настоящего Положения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5.1. Лица, нарушающие или не исполняющие требования Положения, привлекаются к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дисциплинарной, административной (ст. ст. 5.39, 13.11 - 13.14, ст. 19.7 Кодекса Российской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правонарушениях) или уголовной ответственности (ст.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ст. 137, 140, 272 Уголовного кодекса Российской Федерации).</w:t>
      </w:r>
    </w:p>
    <w:p w:rsidR="00AE546C" w:rsidRPr="00B16643" w:rsidRDefault="00AE546C" w:rsidP="004E4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643">
        <w:rPr>
          <w:rFonts w:ascii="Times New Roman" w:hAnsi="Times New Roman" w:cs="Times New Roman"/>
          <w:b/>
          <w:sz w:val="24"/>
          <w:szCs w:val="24"/>
        </w:rPr>
        <w:t>6. Срок хранения персональных данных Оператором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6.1. Персональные данные, полученные Оператором от пользователей сайта и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потребителей товаров и\или услуг Оператора хранятся до достижения цели их обработки.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Согласие может быть отозвано Пользователем Сайта путем подачи заявления Оператору.</w:t>
      </w:r>
    </w:p>
    <w:p w:rsidR="00AE546C" w:rsidRPr="005E6D5B" w:rsidRDefault="00AE546C" w:rsidP="004E4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5B">
        <w:rPr>
          <w:rFonts w:ascii="Times New Roman" w:hAnsi="Times New Roman" w:cs="Times New Roman"/>
          <w:b/>
          <w:sz w:val="24"/>
          <w:szCs w:val="24"/>
        </w:rPr>
        <w:t>7. Иные условия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7.1. Оператором не собираются и не обрабатываются специальные категории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персональных данных, касающиеся расовой, национальной принадлежности, политических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взглядов, религиозных или философских убеждений, интимной жизни.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7.2. Оператор обрабатывает Персональные данные Пользователя только в случае их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заполнения и/или отправки Пользователем самостоятельно через специальные формы,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 xml:space="preserve">расположенные на Веб-сайте </w:t>
      </w:r>
      <w:r w:rsidR="00B16643" w:rsidRPr="00B16643">
        <w:rPr>
          <w:rFonts w:ascii="Times New Roman" w:hAnsi="Times New Roman" w:cs="Times New Roman"/>
          <w:sz w:val="24"/>
          <w:szCs w:val="24"/>
        </w:rPr>
        <w:t>Agitacia-ptz@yandex.ru</w:t>
      </w:r>
      <w:r w:rsidRPr="004E4F9A">
        <w:rPr>
          <w:rFonts w:ascii="Times New Roman" w:hAnsi="Times New Roman" w:cs="Times New Roman"/>
          <w:sz w:val="24"/>
          <w:szCs w:val="24"/>
        </w:rPr>
        <w:t>. Заполняя соответствующие формы и/или</w:t>
      </w:r>
      <w:r w:rsidR="00B16643" w:rsidRPr="00B16643">
        <w:rPr>
          <w:rFonts w:ascii="Times New Roman" w:hAnsi="Times New Roman" w:cs="Times New Roman"/>
          <w:sz w:val="24"/>
          <w:szCs w:val="24"/>
        </w:rPr>
        <w:t xml:space="preserve"> </w:t>
      </w:r>
      <w:r w:rsidRPr="004E4F9A">
        <w:rPr>
          <w:rFonts w:ascii="Times New Roman" w:hAnsi="Times New Roman" w:cs="Times New Roman"/>
          <w:sz w:val="24"/>
          <w:szCs w:val="24"/>
        </w:rPr>
        <w:t>отправляя свои Персональные данные Оператору, Пользователь выражает свое согласие с</w:t>
      </w:r>
      <w:r w:rsidR="00B16643" w:rsidRPr="00B166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E4F9A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Оператор обрабатывает обезличенные данные о Пользователе в случае, если это разрешено</w:t>
      </w:r>
    </w:p>
    <w:p w:rsidR="00AE546C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>в настройках браузера Пользователя (включено сохранение файлов «</w:t>
      </w:r>
      <w:proofErr w:type="spellStart"/>
      <w:r w:rsidRPr="004E4F9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4E4F9A">
        <w:rPr>
          <w:rFonts w:ascii="Times New Roman" w:hAnsi="Times New Roman" w:cs="Times New Roman"/>
          <w:sz w:val="24"/>
          <w:szCs w:val="24"/>
        </w:rPr>
        <w:t>» и</w:t>
      </w:r>
    </w:p>
    <w:p w:rsidR="007576F7" w:rsidRPr="004E4F9A" w:rsidRDefault="00AE546C" w:rsidP="004E4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9A">
        <w:rPr>
          <w:rFonts w:ascii="Times New Roman" w:hAnsi="Times New Roman" w:cs="Times New Roman"/>
          <w:sz w:val="24"/>
          <w:szCs w:val="24"/>
        </w:rPr>
        <w:t xml:space="preserve">использование технологии </w:t>
      </w:r>
      <w:proofErr w:type="spellStart"/>
      <w:r w:rsidRPr="004E4F9A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4E4F9A">
        <w:rPr>
          <w:rFonts w:ascii="Times New Roman" w:hAnsi="Times New Roman" w:cs="Times New Roman"/>
          <w:sz w:val="24"/>
          <w:szCs w:val="24"/>
        </w:rPr>
        <w:t>).</w:t>
      </w:r>
    </w:p>
    <w:sectPr w:rsidR="007576F7" w:rsidRPr="004E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0B"/>
    <w:rsid w:val="00195180"/>
    <w:rsid w:val="004E4F9A"/>
    <w:rsid w:val="005E6D5B"/>
    <w:rsid w:val="007337FF"/>
    <w:rsid w:val="00985410"/>
    <w:rsid w:val="00AB6C0B"/>
    <w:rsid w:val="00AE546C"/>
    <w:rsid w:val="00B16643"/>
    <w:rsid w:val="00F2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F38E"/>
  <w15:chartTrackingRefBased/>
  <w15:docId w15:val="{B3D841F7-53DE-4017-9A76-DAF02D9A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itaci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Агитация Север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2025-05-15T08:27:00Z</dcterms:created>
  <dcterms:modified xsi:type="dcterms:W3CDTF">2025-05-15T11:11:00Z</dcterms:modified>
</cp:coreProperties>
</file>